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02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12003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KHUSNUL HIDAYATI,S.Kep.Ners,MMRS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RJ dan RD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03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14:30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Majapahit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Teknis Penyembelihan Hewan Kurban 1446 H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Dokter Ahli Muda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Mohon Hadir Tepat Waktu
                <w:br/>
                CP Acara: Muchammad Fahrul Udin (1)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